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D" w:rsidRDefault="00F377BD" w:rsidP="00F377BD">
      <w:pPr>
        <w:tabs>
          <w:tab w:val="left" w:pos="1120"/>
        </w:tabs>
        <w:spacing w:after="0" w:line="240" w:lineRule="auto"/>
        <w:ind w:left="10620" w:firstLine="2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>
        <w:rPr>
          <w:rFonts w:ascii="Times New Roman" w:hAnsi="Times New Roman"/>
          <w:color w:val="000000"/>
          <w:sz w:val="24"/>
          <w:szCs w:val="24"/>
          <w:lang w:val="ro-RO" w:bidi="he-IL"/>
        </w:rPr>
        <w:t>Anexa nr.9</w:t>
      </w:r>
    </w:p>
    <w:p w:rsidR="00F377BD" w:rsidRDefault="00F377BD" w:rsidP="00F377BD">
      <w:pPr>
        <w:tabs>
          <w:tab w:val="left" w:pos="1120"/>
        </w:tabs>
        <w:spacing w:after="0" w:line="240" w:lineRule="auto"/>
        <w:ind w:left="11328" w:firstLine="2"/>
        <w:jc w:val="both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F70602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F377BD" w:rsidRDefault="00F377BD" w:rsidP="00F377B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F377BD" w:rsidRPr="002D55FE" w:rsidRDefault="00F377BD" w:rsidP="00F377B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F377BD" w:rsidRDefault="00F377BD" w:rsidP="00F377B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ilor supuşi controlului, 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>activităţi de verificarea încălcărilor</w:t>
      </w:r>
    </w:p>
    <w:p w:rsidR="00F377BD" w:rsidRDefault="00F377BD" w:rsidP="00F377B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  <w:lang w:val="ro-RO"/>
        </w:rPr>
      </w:pPr>
      <w:r w:rsidRPr="002D55FE">
        <w:rPr>
          <w:rFonts w:ascii="Times New Roman" w:hAnsi="Times New Roman"/>
          <w:b/>
          <w:sz w:val="28"/>
          <w:szCs w:val="28"/>
          <w:lang w:val="ro-RO"/>
        </w:rPr>
        <w:t xml:space="preserve"> în activitatea centrelor de pregătire profesională a </w:t>
      </w:r>
      <w:r w:rsidRPr="002D55FE">
        <w:rPr>
          <w:rFonts w:ascii="Times New Roman" w:hAnsi="Times New Roman"/>
          <w:b/>
          <w:spacing w:val="-5"/>
          <w:sz w:val="28"/>
          <w:szCs w:val="28"/>
          <w:lang w:val="ro-RO"/>
        </w:rPr>
        <w:t xml:space="preserve">managerilor de transport rutier </w:t>
      </w:r>
    </w:p>
    <w:p w:rsidR="00F377BD" w:rsidRPr="002D55FE" w:rsidRDefault="00F377BD" w:rsidP="00F377B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spacing w:val="-5"/>
          <w:sz w:val="28"/>
          <w:szCs w:val="28"/>
          <w:lang w:val="ro-RO"/>
        </w:rPr>
        <w:t>şi conducătorilor auto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,</w:t>
      </w:r>
      <w:r w:rsidR="00317139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 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F377BD" w:rsidRPr="002D55FE" w:rsidRDefault="00F377BD" w:rsidP="00F377BD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F377BD" w:rsidRPr="00700220" w:rsidRDefault="00F377BD" w:rsidP="00F377BD">
      <w:pPr>
        <w:tabs>
          <w:tab w:val="left" w:pos="112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700220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"/>
        <w:gridCol w:w="3452"/>
        <w:gridCol w:w="1911"/>
        <w:gridCol w:w="2323"/>
        <w:gridCol w:w="1077"/>
        <w:gridCol w:w="952"/>
        <w:gridCol w:w="952"/>
        <w:gridCol w:w="952"/>
        <w:gridCol w:w="971"/>
        <w:gridCol w:w="865"/>
        <w:gridCol w:w="1327"/>
      </w:tblGrid>
      <w:tr w:rsidR="00F377BD" w:rsidRPr="002D55FE" w:rsidTr="00110D3D">
        <w:tc>
          <w:tcPr>
            <w:tcW w:w="266" w:type="pct"/>
            <w:vMerge w:val="restar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1105" w:type="pct"/>
            <w:vMerge w:val="restar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612" w:type="pct"/>
            <w:vMerge w:val="restar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44" w:type="pct"/>
            <w:vMerge w:val="restar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1848" w:type="pct"/>
            <w:gridSpan w:val="6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426" w:type="pct"/>
            <w:vMerge w:val="restar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F377BD" w:rsidRPr="002D55FE" w:rsidTr="00110D3D">
        <w:tc>
          <w:tcPr>
            <w:tcW w:w="266" w:type="pct"/>
            <w:vMerge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1105" w:type="pct"/>
            <w:vMerge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612" w:type="pct"/>
            <w:vMerge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44" w:type="pct"/>
            <w:vMerge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345" w:type="pc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305" w:type="pc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305" w:type="pc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305" w:type="pc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311" w:type="pc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77" w:type="pct"/>
            <w:vAlign w:val="center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26</w:t>
            </w:r>
          </w:p>
        </w:tc>
        <w:tc>
          <w:tcPr>
            <w:tcW w:w="426" w:type="pct"/>
            <w:vMerge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F377BD" w:rsidRPr="002D55FE" w:rsidTr="00110D3D">
        <w:tc>
          <w:tcPr>
            <w:tcW w:w="26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11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612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44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34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311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277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42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</w:tr>
      <w:tr w:rsidR="00F377BD" w:rsidRPr="002D55FE" w:rsidTr="00110D3D">
        <w:tc>
          <w:tcPr>
            <w:tcW w:w="26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11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Centrul 1</w:t>
            </w:r>
          </w:p>
        </w:tc>
        <w:tc>
          <w:tcPr>
            <w:tcW w:w="612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109801</w:t>
            </w:r>
          </w:p>
        </w:tc>
        <w:tc>
          <w:tcPr>
            <w:tcW w:w="744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1230100450333</w:t>
            </w:r>
          </w:p>
        </w:tc>
        <w:tc>
          <w:tcPr>
            <w:tcW w:w="34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11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77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42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F377BD" w:rsidRPr="002D55FE" w:rsidTr="00110D3D">
        <w:tc>
          <w:tcPr>
            <w:tcW w:w="26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11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Centrul 2</w:t>
            </w:r>
          </w:p>
        </w:tc>
        <w:tc>
          <w:tcPr>
            <w:tcW w:w="612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027602</w:t>
            </w:r>
          </w:p>
        </w:tc>
        <w:tc>
          <w:tcPr>
            <w:tcW w:w="744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1259100021670</w:t>
            </w:r>
          </w:p>
        </w:tc>
        <w:tc>
          <w:tcPr>
            <w:tcW w:w="34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311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77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42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460</w:t>
            </w:r>
          </w:p>
        </w:tc>
      </w:tr>
      <w:tr w:rsidR="00F377BD" w:rsidRPr="002D55FE" w:rsidTr="00110D3D">
        <w:tc>
          <w:tcPr>
            <w:tcW w:w="26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11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Centrul 3</w:t>
            </w:r>
          </w:p>
        </w:tc>
        <w:tc>
          <w:tcPr>
            <w:tcW w:w="612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340220</w:t>
            </w:r>
          </w:p>
        </w:tc>
        <w:tc>
          <w:tcPr>
            <w:tcW w:w="744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1897100340903</w:t>
            </w:r>
          </w:p>
        </w:tc>
        <w:tc>
          <w:tcPr>
            <w:tcW w:w="34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11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77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42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F377BD" w:rsidRPr="002D55FE" w:rsidTr="00110D3D">
        <w:tc>
          <w:tcPr>
            <w:tcW w:w="26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11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612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44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4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05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11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77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426" w:type="pct"/>
          </w:tcPr>
          <w:p w:rsidR="00F377BD" w:rsidRPr="002D55FE" w:rsidRDefault="00F377BD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C07122" w:rsidRDefault="00C07122"/>
    <w:sectPr w:rsidR="00C07122" w:rsidSect="00F377B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7BD"/>
    <w:rsid w:val="00317139"/>
    <w:rsid w:val="00C07122"/>
    <w:rsid w:val="00F3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2014-06-03T10:21:00Z</dcterms:created>
  <dcterms:modified xsi:type="dcterms:W3CDTF">2014-06-03T10:21:00Z</dcterms:modified>
</cp:coreProperties>
</file>